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7ABEF" w14:textId="18F93596" w:rsidR="008B498C" w:rsidRPr="008B498C" w:rsidRDefault="008B498C" w:rsidP="008B498C">
      <w:r w:rsidRPr="008B498C">
        <w:rPr>
          <w:b/>
          <w:bCs/>
        </w:rPr>
        <w:t>From:</w:t>
      </w:r>
      <w:r w:rsidRPr="008B498C">
        <w:t xml:space="preserve"> </w:t>
      </w:r>
      <w:hyperlink r:id="rId5" w:history="1">
        <w:r w:rsidRPr="008B498C">
          <w:rPr>
            <w:rStyle w:val="Hyperlink"/>
          </w:rPr>
          <w:t>Elizabeth.Herron@epa.ohio.gov</w:t>
        </w:r>
      </w:hyperlink>
      <w:r w:rsidRPr="008B498C">
        <w:t xml:space="preserve"> &lt;</w:t>
      </w:r>
      <w:hyperlink r:id="rId6" w:history="1">
        <w:r w:rsidRPr="008B498C">
          <w:rPr>
            <w:rStyle w:val="Hyperlink"/>
          </w:rPr>
          <w:t>Elizabeth.Herron@epa.ohio.gov</w:t>
        </w:r>
      </w:hyperlink>
      <w:r w:rsidRPr="008B498C">
        <w:t xml:space="preserve">&gt; </w:t>
      </w:r>
      <w:r w:rsidRPr="008B498C">
        <w:br/>
      </w:r>
      <w:r w:rsidRPr="008B498C">
        <w:rPr>
          <w:b/>
          <w:bCs/>
        </w:rPr>
        <w:t>Sent:</w:t>
      </w:r>
      <w:r w:rsidRPr="008B498C">
        <w:t xml:space="preserve"> Friday, December 22, 2023 4:42 PM</w:t>
      </w:r>
      <w:r w:rsidRPr="008B498C">
        <w:br/>
      </w:r>
      <w:r w:rsidRPr="008B498C">
        <w:rPr>
          <w:b/>
          <w:bCs/>
        </w:rPr>
        <w:t>To:</w:t>
      </w:r>
      <w:r w:rsidRPr="008B498C">
        <w:t xml:space="preserve"> Matt Ayer &lt;</w:t>
      </w:r>
      <w:hyperlink r:id="rId7" w:history="1">
        <w:r w:rsidRPr="008B498C">
          <w:rPr>
            <w:rStyle w:val="Hyperlink"/>
          </w:rPr>
          <w:t>matt@ayerquality.com</w:t>
        </w:r>
      </w:hyperlink>
      <w:r w:rsidRPr="008B498C">
        <w:t>&gt;</w:t>
      </w:r>
      <w:r w:rsidRPr="008B498C">
        <w:br/>
      </w:r>
      <w:r w:rsidRPr="008B498C">
        <w:rPr>
          <w:b/>
          <w:bCs/>
        </w:rPr>
        <w:t>Cc:</w:t>
      </w:r>
      <w:r w:rsidRPr="008B498C">
        <w:t xml:space="preserve"> </w:t>
      </w:r>
      <w:hyperlink r:id="rId8" w:history="1">
        <w:r w:rsidRPr="008B498C">
          <w:rPr>
            <w:rStyle w:val="Hyperlink"/>
          </w:rPr>
          <w:t>Jonathan.Hoffer@epa.ohio.gov</w:t>
        </w:r>
      </w:hyperlink>
      <w:r w:rsidRPr="008B498C">
        <w:br/>
      </w:r>
      <w:r w:rsidRPr="008B498C">
        <w:rPr>
          <w:b/>
          <w:bCs/>
        </w:rPr>
        <w:t>Subject:</w:t>
      </w:r>
      <w:r w:rsidRPr="008B498C">
        <w:t xml:space="preserve"> RE: Cyprus Amax PTIO - Work Practice Plan</w:t>
      </w:r>
    </w:p>
    <w:p w14:paraId="367BBF8D" w14:textId="77777777" w:rsidR="008B498C" w:rsidRPr="008B498C" w:rsidRDefault="008B498C" w:rsidP="008B498C">
      <w:r w:rsidRPr="008B498C">
        <w:t> </w:t>
      </w:r>
    </w:p>
    <w:p w14:paraId="447041E4" w14:textId="77777777" w:rsidR="008B498C" w:rsidRPr="008B498C" w:rsidRDefault="008B498C" w:rsidP="008B498C">
      <w:r w:rsidRPr="008B498C">
        <w:t>Hello Matt,</w:t>
      </w:r>
    </w:p>
    <w:p w14:paraId="219C8E1D" w14:textId="77777777" w:rsidR="008B498C" w:rsidRPr="008B498C" w:rsidRDefault="008B498C" w:rsidP="008B498C">
      <w:r w:rsidRPr="008B498C">
        <w:t> </w:t>
      </w:r>
    </w:p>
    <w:p w14:paraId="0E04B08D" w14:textId="77777777" w:rsidR="008B498C" w:rsidRPr="008B498C" w:rsidRDefault="008B498C" w:rsidP="008B498C">
      <w:r w:rsidRPr="008B498C">
        <w:t xml:space="preserve">To meet the permit requirements the WPP requires two minor revisions.  </w:t>
      </w:r>
    </w:p>
    <w:p w14:paraId="64F5C5AC" w14:textId="77777777" w:rsidR="008B498C" w:rsidRPr="008B498C" w:rsidRDefault="008B498C" w:rsidP="008B498C">
      <w:pPr>
        <w:numPr>
          <w:ilvl w:val="0"/>
          <w:numId w:val="1"/>
        </w:numPr>
      </w:pPr>
      <w:r w:rsidRPr="008B498C">
        <w:t xml:space="preserve">The inspection form should require the full name of the employee conducting the inspection and the full name of the employee responsible for applying the dust control measure.  Remove the reference that employee initials are acceptable. </w:t>
      </w:r>
    </w:p>
    <w:p w14:paraId="43AD3705" w14:textId="77777777" w:rsidR="008B498C" w:rsidRPr="008B498C" w:rsidRDefault="008B498C" w:rsidP="008B498C">
      <w:pPr>
        <w:numPr>
          <w:ilvl w:val="0"/>
          <w:numId w:val="1"/>
        </w:numPr>
      </w:pPr>
      <w:r w:rsidRPr="008B498C">
        <w:t xml:space="preserve">Revise the WPP to state how and where the records will be maintained rather than stating possible ways to maintain the records. </w:t>
      </w:r>
    </w:p>
    <w:p w14:paraId="672484FE" w14:textId="77777777" w:rsidR="008B498C" w:rsidRPr="008B498C" w:rsidRDefault="008B498C" w:rsidP="008B498C">
      <w:r w:rsidRPr="008B498C">
        <w:t> </w:t>
      </w:r>
    </w:p>
    <w:p w14:paraId="7F0EFDBB" w14:textId="77777777" w:rsidR="008B498C" w:rsidRPr="008B498C" w:rsidRDefault="008B498C" w:rsidP="008B498C">
      <w:r w:rsidRPr="008B498C">
        <w:t xml:space="preserve">Please let me know with an email when you have submitted a revised WPP in Air Services.  </w:t>
      </w:r>
    </w:p>
    <w:p w14:paraId="7D28D9A1" w14:textId="77777777" w:rsidR="008B498C" w:rsidRPr="008B498C" w:rsidRDefault="008B498C" w:rsidP="008B498C">
      <w:r w:rsidRPr="008B498C">
        <w:t> </w:t>
      </w:r>
    </w:p>
    <w:p w14:paraId="2331E881" w14:textId="77777777" w:rsidR="008B498C" w:rsidRPr="008B498C" w:rsidRDefault="008B498C" w:rsidP="008B498C">
      <w:r w:rsidRPr="008B498C">
        <w:t xml:space="preserve">Thank you and Merry Christmas!  </w:t>
      </w:r>
    </w:p>
    <w:p w14:paraId="4CB16FCF" w14:textId="77777777" w:rsidR="008B498C" w:rsidRPr="008B498C" w:rsidRDefault="008B498C" w:rsidP="008B498C">
      <w:r w:rsidRPr="008B498C">
        <w:t> </w:t>
      </w:r>
    </w:p>
    <w:p w14:paraId="4E1B34F6" w14:textId="77777777" w:rsidR="008B498C" w:rsidRPr="008B498C" w:rsidRDefault="008B498C" w:rsidP="008B498C">
      <w:r w:rsidRPr="008B498C">
        <w:t> </w:t>
      </w:r>
    </w:p>
    <w:p w14:paraId="04CB9644" w14:textId="77777777" w:rsidR="008B498C" w:rsidRPr="008B498C" w:rsidRDefault="008B498C" w:rsidP="008B498C">
      <w:r w:rsidRPr="008B498C">
        <w:t> </w:t>
      </w:r>
    </w:p>
    <w:p w14:paraId="11505A77" w14:textId="25E275F1" w:rsidR="008B498C" w:rsidRPr="008B498C" w:rsidRDefault="008B498C" w:rsidP="008B498C">
      <w:r w:rsidRPr="008B498C">
        <w:drawing>
          <wp:inline distT="0" distB="0" distL="0" distR="0" wp14:anchorId="35AAC4DA" wp14:editId="52125F65">
            <wp:extent cx="2860675" cy="779780"/>
            <wp:effectExtent l="0" t="0" r="15875" b="1270"/>
            <wp:docPr id="14286041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60675" cy="779780"/>
                    </a:xfrm>
                    <a:prstGeom prst="rect">
                      <a:avLst/>
                    </a:prstGeom>
                    <a:noFill/>
                    <a:ln>
                      <a:noFill/>
                    </a:ln>
                  </pic:spPr>
                </pic:pic>
              </a:graphicData>
            </a:graphic>
          </wp:inline>
        </w:drawing>
      </w:r>
    </w:p>
    <w:p w14:paraId="52AB3DB4" w14:textId="77777777" w:rsidR="008B498C" w:rsidRPr="008B498C" w:rsidRDefault="008B498C" w:rsidP="008B498C">
      <w:r w:rsidRPr="008B498C">
        <w:t> </w:t>
      </w:r>
    </w:p>
    <w:p w14:paraId="0E6AFE42" w14:textId="77777777" w:rsidR="008B498C" w:rsidRPr="008B498C" w:rsidRDefault="008B498C" w:rsidP="008B498C">
      <w:r w:rsidRPr="008B498C">
        <w:rPr>
          <w:b/>
          <w:bCs/>
        </w:rPr>
        <w:t>Elizabeth Herron</w:t>
      </w:r>
    </w:p>
    <w:p w14:paraId="39A8D19D" w14:textId="77777777" w:rsidR="008B498C" w:rsidRPr="008B498C" w:rsidRDefault="008B498C" w:rsidP="008B498C">
      <w:r w:rsidRPr="008B498C">
        <w:rPr>
          <w:b/>
          <w:bCs/>
        </w:rPr>
        <w:t>Environmental Specialist 2, Division of Air Pollution Control</w:t>
      </w:r>
    </w:p>
    <w:p w14:paraId="1C7E5140" w14:textId="77777777" w:rsidR="008B498C" w:rsidRPr="008B498C" w:rsidRDefault="008B498C" w:rsidP="008B498C">
      <w:r w:rsidRPr="008B498C">
        <w:rPr>
          <w:b/>
          <w:bCs/>
        </w:rPr>
        <w:t>Southeast District Office</w:t>
      </w:r>
    </w:p>
    <w:p w14:paraId="34FFB63A" w14:textId="77777777" w:rsidR="008B498C" w:rsidRPr="008B498C" w:rsidRDefault="008B498C" w:rsidP="008B498C">
      <w:r w:rsidRPr="008B498C">
        <w:t>2195 East Front Street</w:t>
      </w:r>
    </w:p>
    <w:p w14:paraId="50FEAED4" w14:textId="77777777" w:rsidR="008B498C" w:rsidRPr="008B498C" w:rsidRDefault="008B498C" w:rsidP="008B498C">
      <w:r w:rsidRPr="008B498C">
        <w:t>Logan, Ohio 43138</w:t>
      </w:r>
    </w:p>
    <w:p w14:paraId="5585DA19" w14:textId="77777777" w:rsidR="008B498C" w:rsidRPr="008B498C" w:rsidRDefault="008B498C" w:rsidP="008B498C">
      <w:r w:rsidRPr="008B498C">
        <w:t>D: 740.380.5233</w:t>
      </w:r>
    </w:p>
    <w:p w14:paraId="0B0CDE2E" w14:textId="77777777" w:rsidR="008B498C" w:rsidRPr="008B498C" w:rsidRDefault="008B498C" w:rsidP="008B498C">
      <w:hyperlink r:id="rId11" w:history="1">
        <w:r w:rsidRPr="008B498C">
          <w:rPr>
            <w:rStyle w:val="Hyperlink"/>
          </w:rPr>
          <w:t>elizabeth.herron@epa.ohio.gov</w:t>
        </w:r>
      </w:hyperlink>
    </w:p>
    <w:p w14:paraId="07B4502C" w14:textId="77777777" w:rsidR="008B498C" w:rsidRPr="008B498C" w:rsidRDefault="008B498C" w:rsidP="008B498C">
      <w:r w:rsidRPr="008B498C">
        <w:t> </w:t>
      </w:r>
    </w:p>
    <w:p w14:paraId="2B746A13" w14:textId="77777777" w:rsidR="008B498C" w:rsidRPr="008B498C" w:rsidRDefault="008B498C" w:rsidP="008B498C">
      <w:r w:rsidRPr="008B498C">
        <w:t>The State of Ohio is an Equal Opportunity Employer and Provider of ADA Services.</w:t>
      </w:r>
    </w:p>
    <w:p w14:paraId="2C161652" w14:textId="77777777" w:rsidR="008B498C" w:rsidRPr="008B498C" w:rsidRDefault="008B498C" w:rsidP="008B498C">
      <w:r w:rsidRPr="008B498C">
        <w:t> </w:t>
      </w:r>
    </w:p>
    <w:p w14:paraId="66632333" w14:textId="77777777" w:rsidR="008B498C" w:rsidRPr="008B498C" w:rsidRDefault="008B498C" w:rsidP="008B498C">
      <w:r w:rsidRPr="008B498C">
        <w:rPr>
          <w:b/>
          <w:bCs/>
        </w:rPr>
        <w:t>From:</w:t>
      </w:r>
      <w:r w:rsidRPr="008B498C">
        <w:t xml:space="preserve"> Matt Ayer &lt;</w:t>
      </w:r>
      <w:hyperlink r:id="rId12" w:history="1">
        <w:r w:rsidRPr="008B498C">
          <w:rPr>
            <w:rStyle w:val="Hyperlink"/>
          </w:rPr>
          <w:t>matt@ayerquality.com</w:t>
        </w:r>
      </w:hyperlink>
      <w:r w:rsidRPr="008B498C">
        <w:t xml:space="preserve">&gt; </w:t>
      </w:r>
      <w:r w:rsidRPr="008B498C">
        <w:br/>
      </w:r>
      <w:r w:rsidRPr="008B498C">
        <w:rPr>
          <w:b/>
          <w:bCs/>
        </w:rPr>
        <w:t>Sent:</w:t>
      </w:r>
      <w:r w:rsidRPr="008B498C">
        <w:t xml:space="preserve"> Thursday, December 21, 2023 3:18 PM</w:t>
      </w:r>
      <w:r w:rsidRPr="008B498C">
        <w:br/>
      </w:r>
      <w:r w:rsidRPr="008B498C">
        <w:rPr>
          <w:b/>
          <w:bCs/>
        </w:rPr>
        <w:t>To:</w:t>
      </w:r>
      <w:r w:rsidRPr="008B498C">
        <w:t xml:space="preserve"> Herron, Elizabeth &lt;</w:t>
      </w:r>
      <w:hyperlink r:id="rId13" w:history="1">
        <w:r w:rsidRPr="008B498C">
          <w:rPr>
            <w:rStyle w:val="Hyperlink"/>
          </w:rPr>
          <w:t>Elizabeth.Herron@epa.ohio.gov</w:t>
        </w:r>
      </w:hyperlink>
      <w:r w:rsidRPr="008B498C">
        <w:t>&gt;</w:t>
      </w:r>
      <w:r w:rsidRPr="008B498C">
        <w:br/>
      </w:r>
      <w:r w:rsidRPr="008B498C">
        <w:rPr>
          <w:b/>
          <w:bCs/>
        </w:rPr>
        <w:t>Cc:</w:t>
      </w:r>
      <w:r w:rsidRPr="008B498C">
        <w:t xml:space="preserve"> Fazio, Emily &lt;</w:t>
      </w:r>
      <w:hyperlink r:id="rId14" w:history="1">
        <w:r w:rsidRPr="008B498C">
          <w:rPr>
            <w:rStyle w:val="Hyperlink"/>
          </w:rPr>
          <w:t>Emily.Fazio@epa.ohio.gov</w:t>
        </w:r>
      </w:hyperlink>
      <w:r w:rsidRPr="008B498C">
        <w:t>&gt;</w:t>
      </w:r>
      <w:r w:rsidRPr="008B498C">
        <w:br/>
      </w:r>
      <w:r w:rsidRPr="008B498C">
        <w:rPr>
          <w:b/>
          <w:bCs/>
        </w:rPr>
        <w:t>Subject:</w:t>
      </w:r>
      <w:r w:rsidRPr="008B498C">
        <w:t xml:space="preserve"> RE: Cyprus Amax PTIO - Work Practice Plan</w:t>
      </w:r>
    </w:p>
    <w:p w14:paraId="044A4C73" w14:textId="77777777" w:rsidR="008B498C" w:rsidRPr="008B498C" w:rsidRDefault="008B498C" w:rsidP="008B498C">
      <w:r w:rsidRPr="008B498C">
        <w:t> </w:t>
      </w:r>
    </w:p>
    <w:p w14:paraId="316380FD" w14:textId="77777777" w:rsidR="008B498C" w:rsidRPr="008B498C" w:rsidRDefault="008B498C" w:rsidP="008B498C">
      <w:r w:rsidRPr="008B498C">
        <w:t xml:space="preserve">Thanks, Elizabeth!  Have a Merry Christmas, -Matt </w:t>
      </w:r>
    </w:p>
    <w:p w14:paraId="51584001" w14:textId="77777777" w:rsidR="008B498C" w:rsidRPr="008B498C" w:rsidRDefault="008B498C" w:rsidP="008B498C">
      <w:r w:rsidRPr="008B498C">
        <w:t> </w:t>
      </w:r>
    </w:p>
    <w:p w14:paraId="419C34E3" w14:textId="77777777" w:rsidR="008B498C" w:rsidRPr="008B498C" w:rsidRDefault="008B498C" w:rsidP="008B498C">
      <w:r w:rsidRPr="008B498C">
        <w:rPr>
          <w:b/>
          <w:bCs/>
        </w:rPr>
        <w:t>From:</w:t>
      </w:r>
      <w:r w:rsidRPr="008B498C">
        <w:t xml:space="preserve"> </w:t>
      </w:r>
      <w:hyperlink r:id="rId15" w:history="1">
        <w:r w:rsidRPr="008B498C">
          <w:rPr>
            <w:rStyle w:val="Hyperlink"/>
          </w:rPr>
          <w:t>Elizabeth.Herron@epa.ohio.gov</w:t>
        </w:r>
      </w:hyperlink>
      <w:r w:rsidRPr="008B498C">
        <w:t xml:space="preserve"> &lt;</w:t>
      </w:r>
      <w:hyperlink r:id="rId16" w:history="1">
        <w:r w:rsidRPr="008B498C">
          <w:rPr>
            <w:rStyle w:val="Hyperlink"/>
          </w:rPr>
          <w:t>Elizabeth.Herron@epa.ohio.gov</w:t>
        </w:r>
      </w:hyperlink>
      <w:r w:rsidRPr="008B498C">
        <w:t xml:space="preserve">&gt; </w:t>
      </w:r>
      <w:r w:rsidRPr="008B498C">
        <w:br/>
      </w:r>
      <w:r w:rsidRPr="008B498C">
        <w:rPr>
          <w:b/>
          <w:bCs/>
        </w:rPr>
        <w:t>Sent:</w:t>
      </w:r>
      <w:r w:rsidRPr="008B498C">
        <w:t xml:space="preserve"> Thursday, December 21, 2023 1:34 PM</w:t>
      </w:r>
      <w:r w:rsidRPr="008B498C">
        <w:br/>
      </w:r>
      <w:r w:rsidRPr="008B498C">
        <w:rPr>
          <w:b/>
          <w:bCs/>
        </w:rPr>
        <w:t>To:</w:t>
      </w:r>
      <w:r w:rsidRPr="008B498C">
        <w:t xml:space="preserve"> Matt Ayer &lt;</w:t>
      </w:r>
      <w:hyperlink r:id="rId17" w:history="1">
        <w:r w:rsidRPr="008B498C">
          <w:rPr>
            <w:rStyle w:val="Hyperlink"/>
          </w:rPr>
          <w:t>matt@ayerquality.com</w:t>
        </w:r>
      </w:hyperlink>
      <w:r w:rsidRPr="008B498C">
        <w:t>&gt;</w:t>
      </w:r>
      <w:r w:rsidRPr="008B498C">
        <w:br/>
      </w:r>
      <w:r w:rsidRPr="008B498C">
        <w:rPr>
          <w:b/>
          <w:bCs/>
        </w:rPr>
        <w:t>Cc:</w:t>
      </w:r>
      <w:r w:rsidRPr="008B498C">
        <w:t xml:space="preserve"> </w:t>
      </w:r>
      <w:hyperlink r:id="rId18" w:history="1">
        <w:r w:rsidRPr="008B498C">
          <w:rPr>
            <w:rStyle w:val="Hyperlink"/>
          </w:rPr>
          <w:t>Emily.Fazio@epa.ohio.gov</w:t>
        </w:r>
      </w:hyperlink>
      <w:r w:rsidRPr="008B498C">
        <w:br/>
      </w:r>
      <w:r w:rsidRPr="008B498C">
        <w:rPr>
          <w:b/>
          <w:bCs/>
        </w:rPr>
        <w:t>Subject:</w:t>
      </w:r>
      <w:r w:rsidRPr="008B498C">
        <w:t xml:space="preserve"> RE: Cyprus Amax PTIO - Work Practice Plan</w:t>
      </w:r>
    </w:p>
    <w:p w14:paraId="20A5D018" w14:textId="77777777" w:rsidR="008B498C" w:rsidRPr="008B498C" w:rsidRDefault="008B498C" w:rsidP="008B498C">
      <w:r w:rsidRPr="008B498C">
        <w:t> </w:t>
      </w:r>
    </w:p>
    <w:p w14:paraId="142CE437" w14:textId="77777777" w:rsidR="008B498C" w:rsidRPr="008B498C" w:rsidRDefault="008B498C" w:rsidP="008B498C">
      <w:r w:rsidRPr="008B498C">
        <w:t>Hello Matt,</w:t>
      </w:r>
    </w:p>
    <w:p w14:paraId="193BCE00" w14:textId="77777777" w:rsidR="008B498C" w:rsidRPr="008B498C" w:rsidRDefault="008B498C" w:rsidP="008B498C">
      <w:r w:rsidRPr="008B498C">
        <w:t> </w:t>
      </w:r>
    </w:p>
    <w:p w14:paraId="265A9C6F" w14:textId="77777777" w:rsidR="008B498C" w:rsidRPr="008B498C" w:rsidRDefault="008B498C" w:rsidP="008B498C">
      <w:r w:rsidRPr="008B498C">
        <w:t>Thank you for submitting Cyprus Amax’s WPP.  Yes, I should have a response for you regarding the WPP in the next week.  </w:t>
      </w:r>
    </w:p>
    <w:p w14:paraId="7D301E45" w14:textId="77777777" w:rsidR="008B498C" w:rsidRPr="008B498C" w:rsidRDefault="008B498C" w:rsidP="008B498C">
      <w:r w:rsidRPr="008B498C">
        <w:t> </w:t>
      </w:r>
    </w:p>
    <w:p w14:paraId="3A063600" w14:textId="77777777" w:rsidR="008B498C" w:rsidRPr="008B498C" w:rsidRDefault="008B498C" w:rsidP="008B498C">
      <w:r w:rsidRPr="008B498C">
        <w:t>Regards,</w:t>
      </w:r>
    </w:p>
    <w:p w14:paraId="1B527E6F" w14:textId="77777777" w:rsidR="008B498C" w:rsidRPr="008B498C" w:rsidRDefault="008B498C" w:rsidP="008B498C">
      <w:r w:rsidRPr="008B498C">
        <w:t> </w:t>
      </w:r>
    </w:p>
    <w:p w14:paraId="46C93966" w14:textId="2B94445E" w:rsidR="008B498C" w:rsidRPr="008B498C" w:rsidRDefault="008B498C" w:rsidP="008B498C">
      <w:r w:rsidRPr="008B498C">
        <w:drawing>
          <wp:inline distT="0" distB="0" distL="0" distR="0" wp14:anchorId="734EB73C" wp14:editId="7275C85B">
            <wp:extent cx="2860675" cy="779780"/>
            <wp:effectExtent l="0" t="0" r="15875" b="1270"/>
            <wp:docPr id="13448490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849003" name="Picture 1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860675" cy="779780"/>
                    </a:xfrm>
                    <a:prstGeom prst="rect">
                      <a:avLst/>
                    </a:prstGeom>
                    <a:noFill/>
                    <a:ln>
                      <a:noFill/>
                    </a:ln>
                  </pic:spPr>
                </pic:pic>
              </a:graphicData>
            </a:graphic>
          </wp:inline>
        </w:drawing>
      </w:r>
    </w:p>
    <w:p w14:paraId="30ABC610" w14:textId="77777777" w:rsidR="008B498C" w:rsidRPr="008B498C" w:rsidRDefault="008B498C" w:rsidP="008B498C">
      <w:r w:rsidRPr="008B498C">
        <w:t> </w:t>
      </w:r>
    </w:p>
    <w:p w14:paraId="48DA1CA5" w14:textId="77777777" w:rsidR="008B498C" w:rsidRPr="008B498C" w:rsidRDefault="008B498C" w:rsidP="008B498C">
      <w:r w:rsidRPr="008B498C">
        <w:rPr>
          <w:b/>
          <w:bCs/>
        </w:rPr>
        <w:t>Elizabeth Herron</w:t>
      </w:r>
    </w:p>
    <w:p w14:paraId="7289AEB2" w14:textId="77777777" w:rsidR="008B498C" w:rsidRPr="008B498C" w:rsidRDefault="008B498C" w:rsidP="008B498C">
      <w:r w:rsidRPr="008B498C">
        <w:rPr>
          <w:b/>
          <w:bCs/>
        </w:rPr>
        <w:t>Environmental Specialist 2, Division of Air Pollution Control</w:t>
      </w:r>
    </w:p>
    <w:p w14:paraId="26FFCAD1" w14:textId="77777777" w:rsidR="008B498C" w:rsidRPr="008B498C" w:rsidRDefault="008B498C" w:rsidP="008B498C">
      <w:r w:rsidRPr="008B498C">
        <w:rPr>
          <w:b/>
          <w:bCs/>
        </w:rPr>
        <w:t>Southeast District Office</w:t>
      </w:r>
    </w:p>
    <w:p w14:paraId="3E1479FC" w14:textId="77777777" w:rsidR="008B498C" w:rsidRPr="008B498C" w:rsidRDefault="008B498C" w:rsidP="008B498C">
      <w:r w:rsidRPr="008B498C">
        <w:lastRenderedPageBreak/>
        <w:t>2195 East Front Street</w:t>
      </w:r>
    </w:p>
    <w:p w14:paraId="32988C05" w14:textId="77777777" w:rsidR="008B498C" w:rsidRPr="008B498C" w:rsidRDefault="008B498C" w:rsidP="008B498C">
      <w:r w:rsidRPr="008B498C">
        <w:t>Logan, Ohio 43138</w:t>
      </w:r>
    </w:p>
    <w:p w14:paraId="21405CA2" w14:textId="77777777" w:rsidR="008B498C" w:rsidRPr="008B498C" w:rsidRDefault="008B498C" w:rsidP="008B498C">
      <w:r w:rsidRPr="008B498C">
        <w:t>D: 740.380.5233</w:t>
      </w:r>
    </w:p>
    <w:p w14:paraId="3D2E6AE6" w14:textId="77777777" w:rsidR="008B498C" w:rsidRPr="008B498C" w:rsidRDefault="008B498C" w:rsidP="008B498C">
      <w:hyperlink r:id="rId19" w:history="1">
        <w:r w:rsidRPr="008B498C">
          <w:rPr>
            <w:rStyle w:val="Hyperlink"/>
          </w:rPr>
          <w:t>elizabeth.herron@epa.ohio.gov</w:t>
        </w:r>
      </w:hyperlink>
    </w:p>
    <w:p w14:paraId="38C7CE4D" w14:textId="77777777" w:rsidR="008B498C" w:rsidRPr="008B498C" w:rsidRDefault="008B498C" w:rsidP="008B498C">
      <w:r w:rsidRPr="008B498C">
        <w:t> </w:t>
      </w:r>
    </w:p>
    <w:p w14:paraId="64422428" w14:textId="77777777" w:rsidR="008B498C" w:rsidRPr="008B498C" w:rsidRDefault="008B498C" w:rsidP="008B498C">
      <w:r w:rsidRPr="008B498C">
        <w:t>The State of Ohio is an Equal Opportunity Employer and Provider of ADA Services.</w:t>
      </w:r>
    </w:p>
    <w:p w14:paraId="5871F79C" w14:textId="77777777" w:rsidR="008B498C" w:rsidRPr="008B498C" w:rsidRDefault="008B498C" w:rsidP="008B498C">
      <w:r w:rsidRPr="008B498C">
        <w:t> </w:t>
      </w:r>
    </w:p>
    <w:p w14:paraId="2734F6C9" w14:textId="77777777" w:rsidR="008B498C" w:rsidRPr="008B498C" w:rsidRDefault="008B498C" w:rsidP="008B498C">
      <w:r w:rsidRPr="008B498C">
        <w:rPr>
          <w:b/>
          <w:bCs/>
        </w:rPr>
        <w:t>From:</w:t>
      </w:r>
      <w:r w:rsidRPr="008B498C">
        <w:t xml:space="preserve"> Fazio, Emily &lt;</w:t>
      </w:r>
      <w:hyperlink r:id="rId20" w:history="1">
        <w:r w:rsidRPr="008B498C">
          <w:rPr>
            <w:rStyle w:val="Hyperlink"/>
          </w:rPr>
          <w:t>Emily.Fazio@epa.ohio.gov</w:t>
        </w:r>
      </w:hyperlink>
      <w:r w:rsidRPr="008B498C">
        <w:t xml:space="preserve">&gt; </w:t>
      </w:r>
      <w:r w:rsidRPr="008B498C">
        <w:br/>
      </w:r>
      <w:r w:rsidRPr="008B498C">
        <w:rPr>
          <w:b/>
          <w:bCs/>
        </w:rPr>
        <w:t>Sent:</w:t>
      </w:r>
      <w:r w:rsidRPr="008B498C">
        <w:t xml:space="preserve"> Wednesday, December 13, 2023 8:46 AM</w:t>
      </w:r>
      <w:r w:rsidRPr="008B498C">
        <w:br/>
      </w:r>
      <w:r w:rsidRPr="008B498C">
        <w:rPr>
          <w:b/>
          <w:bCs/>
        </w:rPr>
        <w:t>To:</w:t>
      </w:r>
      <w:r w:rsidRPr="008B498C">
        <w:t xml:space="preserve"> Matt Ayer &lt;</w:t>
      </w:r>
      <w:hyperlink r:id="rId21" w:history="1">
        <w:r w:rsidRPr="008B498C">
          <w:rPr>
            <w:rStyle w:val="Hyperlink"/>
          </w:rPr>
          <w:t>matt@ayerquality.com</w:t>
        </w:r>
      </w:hyperlink>
      <w:r w:rsidRPr="008B498C">
        <w:t>&gt;</w:t>
      </w:r>
      <w:r w:rsidRPr="008B498C">
        <w:br/>
      </w:r>
      <w:r w:rsidRPr="008B498C">
        <w:rPr>
          <w:b/>
          <w:bCs/>
        </w:rPr>
        <w:t>Cc:</w:t>
      </w:r>
      <w:r w:rsidRPr="008B498C">
        <w:t xml:space="preserve"> Herron, Elizabeth &lt;</w:t>
      </w:r>
      <w:hyperlink r:id="rId22" w:history="1">
        <w:r w:rsidRPr="008B498C">
          <w:rPr>
            <w:rStyle w:val="Hyperlink"/>
          </w:rPr>
          <w:t>Elizabeth.Herron@epa.ohio.gov</w:t>
        </w:r>
      </w:hyperlink>
      <w:r w:rsidRPr="008B498C">
        <w:t>&gt;</w:t>
      </w:r>
      <w:r w:rsidRPr="008B498C">
        <w:br/>
      </w:r>
      <w:r w:rsidRPr="008B498C">
        <w:rPr>
          <w:b/>
          <w:bCs/>
        </w:rPr>
        <w:t>Subject:</w:t>
      </w:r>
      <w:r w:rsidRPr="008B498C">
        <w:t xml:space="preserve"> RE: Cyprus Amax PTIO - Work Practice Plan</w:t>
      </w:r>
    </w:p>
    <w:p w14:paraId="35EC5210" w14:textId="77777777" w:rsidR="008B498C" w:rsidRPr="008B498C" w:rsidRDefault="008B498C" w:rsidP="008B498C">
      <w:r w:rsidRPr="008B498C">
        <w:t> </w:t>
      </w:r>
    </w:p>
    <w:p w14:paraId="46150FDF" w14:textId="77777777" w:rsidR="008B498C" w:rsidRPr="008B498C" w:rsidRDefault="008B498C" w:rsidP="008B498C">
      <w:r w:rsidRPr="008B498C">
        <w:t>Hi Matt,</w:t>
      </w:r>
    </w:p>
    <w:p w14:paraId="310EB29B" w14:textId="77777777" w:rsidR="008B498C" w:rsidRPr="008B498C" w:rsidRDefault="008B498C" w:rsidP="008B498C">
      <w:r w:rsidRPr="008B498C">
        <w:t> </w:t>
      </w:r>
    </w:p>
    <w:p w14:paraId="1BE6C0EC" w14:textId="77777777" w:rsidR="008B498C" w:rsidRPr="008B498C" w:rsidRDefault="008B498C" w:rsidP="008B498C">
      <w:r w:rsidRPr="008B498C">
        <w:t>I’ve cc’d the permit writer from SEDO who will review and approve the WPP. Thanks!</w:t>
      </w:r>
    </w:p>
    <w:p w14:paraId="7E83E4B0" w14:textId="77777777" w:rsidR="008B498C" w:rsidRPr="008B498C" w:rsidRDefault="008B498C" w:rsidP="008B498C">
      <w:r w:rsidRPr="008B498C">
        <w:t> </w:t>
      </w:r>
    </w:p>
    <w:p w14:paraId="24E934AB" w14:textId="77777777" w:rsidR="008B498C" w:rsidRPr="008B498C" w:rsidRDefault="008B498C" w:rsidP="008B498C">
      <w:r w:rsidRPr="008B498C">
        <w:t>Best,</w:t>
      </w:r>
    </w:p>
    <w:p w14:paraId="219639FF" w14:textId="77777777" w:rsidR="008B498C" w:rsidRPr="008B498C" w:rsidRDefault="008B498C" w:rsidP="008B498C">
      <w:r w:rsidRPr="008B498C">
        <w:t>Emily</w:t>
      </w:r>
    </w:p>
    <w:p w14:paraId="1B3BB61E" w14:textId="77777777" w:rsidR="008B498C" w:rsidRPr="008B498C" w:rsidRDefault="008B498C" w:rsidP="008B498C">
      <w:r w:rsidRPr="008B498C">
        <w:t> </w:t>
      </w:r>
    </w:p>
    <w:p w14:paraId="5CC66581" w14:textId="77777777" w:rsidR="008B498C" w:rsidRPr="008B498C" w:rsidRDefault="008B498C" w:rsidP="008B498C">
      <w:r w:rsidRPr="008B498C">
        <w:rPr>
          <w:b/>
          <w:bCs/>
        </w:rPr>
        <w:t>From:</w:t>
      </w:r>
      <w:r w:rsidRPr="008B498C">
        <w:t xml:space="preserve"> Matt Ayer &lt;</w:t>
      </w:r>
      <w:hyperlink r:id="rId23" w:history="1">
        <w:r w:rsidRPr="008B498C">
          <w:rPr>
            <w:rStyle w:val="Hyperlink"/>
          </w:rPr>
          <w:t>matt@ayerquality.com</w:t>
        </w:r>
      </w:hyperlink>
      <w:r w:rsidRPr="008B498C">
        <w:t xml:space="preserve">&gt; </w:t>
      </w:r>
      <w:r w:rsidRPr="008B498C">
        <w:br/>
      </w:r>
      <w:r w:rsidRPr="008B498C">
        <w:rPr>
          <w:b/>
          <w:bCs/>
        </w:rPr>
        <w:t>Sent:</w:t>
      </w:r>
      <w:r w:rsidRPr="008B498C">
        <w:t xml:space="preserve"> Tuesday, December 12, 2023 8:07 AM</w:t>
      </w:r>
      <w:r w:rsidRPr="008B498C">
        <w:br/>
      </w:r>
      <w:r w:rsidRPr="008B498C">
        <w:rPr>
          <w:b/>
          <w:bCs/>
        </w:rPr>
        <w:t>To:</w:t>
      </w:r>
      <w:r w:rsidRPr="008B498C">
        <w:t xml:space="preserve"> Fazio, Emily &lt;</w:t>
      </w:r>
      <w:hyperlink r:id="rId24" w:history="1">
        <w:r w:rsidRPr="008B498C">
          <w:rPr>
            <w:rStyle w:val="Hyperlink"/>
          </w:rPr>
          <w:t>Emily.Fazio@epa.ohio.gov</w:t>
        </w:r>
      </w:hyperlink>
      <w:r w:rsidRPr="008B498C">
        <w:t>&gt;</w:t>
      </w:r>
      <w:r w:rsidRPr="008B498C">
        <w:br/>
      </w:r>
      <w:r w:rsidRPr="008B498C">
        <w:rPr>
          <w:b/>
          <w:bCs/>
        </w:rPr>
        <w:t>Subject:</w:t>
      </w:r>
      <w:r w:rsidRPr="008B498C">
        <w:t xml:space="preserve"> Cyprus Amax PTIO - Work Practice Plan</w:t>
      </w:r>
    </w:p>
    <w:p w14:paraId="4230E014" w14:textId="77777777" w:rsidR="008B498C" w:rsidRPr="008B498C" w:rsidRDefault="008B498C" w:rsidP="008B498C">
      <w:r w:rsidRPr="008B498C">
        <w:t> </w:t>
      </w:r>
    </w:p>
    <w:p w14:paraId="68112D6A" w14:textId="77777777" w:rsidR="008B498C" w:rsidRPr="008B498C" w:rsidRDefault="008B498C" w:rsidP="008B498C">
      <w:r w:rsidRPr="008B498C">
        <w:t xml:space="preserve">Good </w:t>
      </w:r>
      <w:proofErr w:type="gramStart"/>
      <w:r w:rsidRPr="008B498C">
        <w:t>Morning</w:t>
      </w:r>
      <w:proofErr w:type="gramEnd"/>
      <w:r w:rsidRPr="008B498C">
        <w:t xml:space="preserve"> Emily, </w:t>
      </w:r>
    </w:p>
    <w:p w14:paraId="760826A7" w14:textId="77777777" w:rsidR="008B498C" w:rsidRPr="008B498C" w:rsidRDefault="008B498C" w:rsidP="008B498C">
      <w:r w:rsidRPr="008B498C">
        <w:t> </w:t>
      </w:r>
    </w:p>
    <w:p w14:paraId="31BFCB21" w14:textId="77777777" w:rsidR="008B498C" w:rsidRPr="008B498C" w:rsidRDefault="008B498C" w:rsidP="008B498C">
      <w:r w:rsidRPr="008B498C">
        <w:t xml:space="preserve">Cyprus Amax submitted its WPP yesterday via Air Services.  Is that something DAPC can check over in the next few weeks? </w:t>
      </w:r>
    </w:p>
    <w:p w14:paraId="25E09193" w14:textId="77777777" w:rsidR="008B498C" w:rsidRPr="008B498C" w:rsidRDefault="008B498C" w:rsidP="008B498C">
      <w:r w:rsidRPr="008B498C">
        <w:t> </w:t>
      </w:r>
    </w:p>
    <w:p w14:paraId="333D6D0D" w14:textId="77777777" w:rsidR="008B498C" w:rsidRPr="008B498C" w:rsidRDefault="008B498C" w:rsidP="008B498C">
      <w:r w:rsidRPr="008B498C">
        <w:t xml:space="preserve">Thanks! -Matt </w:t>
      </w:r>
    </w:p>
    <w:p w14:paraId="568D4B7C" w14:textId="77777777" w:rsidR="008B498C" w:rsidRPr="008B498C" w:rsidRDefault="008B498C" w:rsidP="008B498C">
      <w:r w:rsidRPr="008B498C">
        <w:t> </w:t>
      </w:r>
    </w:p>
    <w:p w14:paraId="0595C3FE" w14:textId="25B4DE90" w:rsidR="008B498C" w:rsidRPr="008B498C" w:rsidRDefault="008B498C" w:rsidP="008B498C">
      <w:bookmarkStart w:id="0" w:name="x_Matthew_Ayer"/>
      <w:r w:rsidRPr="008B498C">
        <w:lastRenderedPageBreak/>
        <w:drawing>
          <wp:inline distT="0" distB="0" distL="0" distR="0" wp14:anchorId="2DD86E83" wp14:editId="0C39EFE5">
            <wp:extent cx="2801620" cy="1676400"/>
            <wp:effectExtent l="0" t="0" r="17780" b="0"/>
            <wp:docPr id="1620630986" name="Picture 10" descr="Matthew 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34" descr="Matthew Ay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801620" cy="1676400"/>
                    </a:xfrm>
                    <a:prstGeom prst="rect">
                      <a:avLst/>
                    </a:prstGeom>
                    <a:noFill/>
                    <a:ln>
                      <a:noFill/>
                    </a:ln>
                  </pic:spPr>
                </pic:pic>
              </a:graphicData>
            </a:graphic>
          </wp:inline>
        </w:drawing>
      </w:r>
      <w:bookmarkEnd w:id="0"/>
    </w:p>
    <w:p w14:paraId="5D8CA8FC" w14:textId="77777777" w:rsidR="008B498C" w:rsidRPr="008B498C" w:rsidRDefault="008B498C" w:rsidP="008B498C">
      <w:r w:rsidRPr="008B498C">
        <w:br/>
      </w:r>
      <w:r w:rsidRPr="008B498C">
        <w:br/>
      </w:r>
      <w:r w:rsidRPr="008B498C">
        <w:br/>
      </w:r>
      <w:r w:rsidRPr="008B498C">
        <w:br/>
      </w:r>
      <w:r w:rsidRPr="008B498C">
        <w:rPr>
          <w:b/>
          <w:bCs/>
        </w:rPr>
        <w:t>CAUTION:</w:t>
      </w:r>
      <w:r w:rsidRPr="008B498C">
        <w:t xml:space="preserve"> This is an external email and may not be safe. If the email looks suspicious, please do not click </w:t>
      </w:r>
      <w:proofErr w:type="gramStart"/>
      <w:r w:rsidRPr="008B498C">
        <w:t>links</w:t>
      </w:r>
      <w:proofErr w:type="gramEnd"/>
      <w:r w:rsidRPr="008B498C">
        <w:t xml:space="preserve"> or open attachments and forward the email to </w:t>
      </w:r>
      <w:hyperlink r:id="rId27" w:history="1">
        <w:r w:rsidRPr="008B498C">
          <w:rPr>
            <w:rStyle w:val="Hyperlink"/>
          </w:rPr>
          <w:t xml:space="preserve">csc@ohio.gov </w:t>
        </w:r>
      </w:hyperlink>
      <w:r w:rsidRPr="008B498C">
        <w:t xml:space="preserve">or click the Phish Alert Button if available. </w:t>
      </w:r>
    </w:p>
    <w:tbl>
      <w:tblPr>
        <w:tblW w:w="0" w:type="auto"/>
        <w:tblCellSpacing w:w="37" w:type="dxa"/>
        <w:tblCellMar>
          <w:left w:w="0" w:type="dxa"/>
          <w:right w:w="0" w:type="dxa"/>
        </w:tblCellMar>
        <w:tblLook w:val="04A0" w:firstRow="1" w:lastRow="0" w:firstColumn="1" w:lastColumn="0" w:noHBand="0" w:noVBand="1"/>
      </w:tblPr>
      <w:tblGrid>
        <w:gridCol w:w="9360"/>
      </w:tblGrid>
      <w:tr w:rsidR="008B498C" w:rsidRPr="008B498C" w14:paraId="35C49D6E" w14:textId="77777777" w:rsidTr="008B498C">
        <w:trPr>
          <w:tblCellSpacing w:w="37" w:type="dxa"/>
        </w:trPr>
        <w:tc>
          <w:tcPr>
            <w:tcW w:w="0" w:type="auto"/>
            <w:tcMar>
              <w:top w:w="75" w:type="dxa"/>
              <w:left w:w="75" w:type="dxa"/>
              <w:bottom w:w="75" w:type="dxa"/>
              <w:right w:w="75" w:type="dxa"/>
            </w:tcMar>
            <w:vAlign w:val="center"/>
            <w:hideMark/>
          </w:tcPr>
          <w:p w14:paraId="783BB0D9" w14:textId="77777777" w:rsidR="008B498C" w:rsidRPr="008B498C" w:rsidRDefault="008B498C" w:rsidP="008B498C">
            <w:r w:rsidRPr="008B498C">
              <w:rPr>
                <w:b/>
                <w:bCs/>
              </w:rPr>
              <w:t>Follow Us On:</w:t>
            </w:r>
          </w:p>
          <w:p w14:paraId="24FC64DA" w14:textId="32301958" w:rsidR="008B498C" w:rsidRPr="008B498C" w:rsidRDefault="008B498C" w:rsidP="008B498C">
            <w:hyperlink r:id="rId28" w:history="1">
              <w:r w:rsidRPr="008B498C">
                <w:rPr>
                  <w:rStyle w:val="Hyperlink"/>
                </w:rPr>
                <w:drawing>
                  <wp:inline distT="0" distB="0" distL="0" distR="0" wp14:anchorId="631458DA" wp14:editId="66842B87">
                    <wp:extent cx="240030" cy="193675"/>
                    <wp:effectExtent l="0" t="0" r="7620" b="15875"/>
                    <wp:docPr id="890189122" name="Picture 9"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9"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r w:rsidRPr="008B498C">
                <w:rPr>
                  <w:rStyle w:val="Hyperlink"/>
                </w:rPr>
                <w:drawing>
                  <wp:inline distT="0" distB="0" distL="0" distR="0" wp14:anchorId="1EA1850E" wp14:editId="605636E0">
                    <wp:extent cx="240030" cy="193675"/>
                    <wp:effectExtent l="0" t="0" r="7620" b="15875"/>
                    <wp:docPr id="1061392703" name="Picture 8"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8"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hyperlink>
            <w:hyperlink r:id="rId31" w:history="1">
              <w:r w:rsidRPr="008B498C">
                <w:rPr>
                  <w:rStyle w:val="Hyperlink"/>
                </w:rPr>
                <w:drawing>
                  <wp:inline distT="0" distB="0" distL="0" distR="0" wp14:anchorId="357A261B" wp14:editId="36546FEA">
                    <wp:extent cx="240030" cy="193675"/>
                    <wp:effectExtent l="0" t="0" r="7620" b="15875"/>
                    <wp:docPr id="1028776822" name="Picture 7"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7"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r w:rsidRPr="008B498C">
                <w:rPr>
                  <w:rStyle w:val="Hyperlink"/>
                </w:rPr>
                <w:drawing>
                  <wp:inline distT="0" distB="0" distL="0" distR="0" wp14:anchorId="2A14A03E" wp14:editId="2A63161F">
                    <wp:extent cx="240030" cy="193675"/>
                    <wp:effectExtent l="0" t="0" r="7620" b="15875"/>
                    <wp:docPr id="788391167" name="Picture 6"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6"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hyperlink>
            <w:hyperlink r:id="rId32" w:history="1">
              <w:r w:rsidRPr="008B498C">
                <w:rPr>
                  <w:rStyle w:val="Hyperlink"/>
                </w:rPr>
                <w:drawing>
                  <wp:inline distT="0" distB="0" distL="0" distR="0" wp14:anchorId="74543A78" wp14:editId="788BE87E">
                    <wp:extent cx="240030" cy="193675"/>
                    <wp:effectExtent l="0" t="0" r="7620" b="15875"/>
                    <wp:docPr id="689399660" name="Picture 5"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r w:rsidRPr="008B498C">
                <w:rPr>
                  <w:rStyle w:val="Hyperlink"/>
                </w:rPr>
                <w:drawing>
                  <wp:inline distT="0" distB="0" distL="0" distR="0" wp14:anchorId="5E540687" wp14:editId="16593D28">
                    <wp:extent cx="240030" cy="193675"/>
                    <wp:effectExtent l="0" t="0" r="7620" b="15875"/>
                    <wp:docPr id="1715894542" name="Picture 4"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4"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hyperlink>
            <w:hyperlink r:id="rId33" w:history="1">
              <w:r w:rsidRPr="008B498C">
                <w:rPr>
                  <w:rStyle w:val="Hyperlink"/>
                </w:rPr>
                <w:drawing>
                  <wp:inline distT="0" distB="0" distL="0" distR="0" wp14:anchorId="588B4979" wp14:editId="5D801958">
                    <wp:extent cx="240030" cy="193675"/>
                    <wp:effectExtent l="0" t="0" r="7620" b="15875"/>
                    <wp:docPr id="1708816591" name="Picture 3"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3"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r w:rsidRPr="008B498C">
                <w:rPr>
                  <w:rStyle w:val="Hyperlink"/>
                </w:rPr>
                <w:drawing>
                  <wp:inline distT="0" distB="0" distL="0" distR="0" wp14:anchorId="728E9E64" wp14:editId="53B4E348">
                    <wp:extent cx="240030" cy="193675"/>
                    <wp:effectExtent l="0" t="0" r="7620" b="15875"/>
                    <wp:docPr id="1040749321" name="Picture 2" descr="Image removed by s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hyperlink>
            <w:r w:rsidRPr="008B498C">
              <w:drawing>
                <wp:inline distT="0" distB="0" distL="0" distR="0" wp14:anchorId="645F50B2" wp14:editId="2B89775D">
                  <wp:extent cx="240030" cy="193675"/>
                  <wp:effectExtent l="0" t="0" r="7620" b="15875"/>
                  <wp:docPr id="97621153" name="Picture 1" descr="Image removed by sender.">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Image removed by sender."/>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40030" cy="193675"/>
                          </a:xfrm>
                          <a:prstGeom prst="rect">
                            <a:avLst/>
                          </a:prstGeom>
                          <a:noFill/>
                          <a:ln>
                            <a:noFill/>
                          </a:ln>
                        </pic:spPr>
                      </pic:pic>
                    </a:graphicData>
                  </a:graphic>
                </wp:inline>
              </w:drawing>
            </w:r>
          </w:p>
          <w:p w14:paraId="01B5C7F4" w14:textId="77777777" w:rsidR="008B498C" w:rsidRPr="008B498C" w:rsidRDefault="008B498C" w:rsidP="008B498C">
            <w:r w:rsidRPr="008B498C">
              <w:t xml:space="preserve">This email is intended for the sole use of the intended recipient and may contain privileged, </w:t>
            </w:r>
            <w:proofErr w:type="gramStart"/>
            <w:r w:rsidRPr="008B498C">
              <w:t>sensitive</w:t>
            </w:r>
            <w:proofErr w:type="gramEnd"/>
            <w:r w:rsidRPr="008B498C">
              <w:t xml:space="preserve"> or protected information. If you are not the intended recipient, be advised that the unauthorized use, disclosure, copying, distribution, or action taken in reliance on the contents of this communication is prohibited. If you have received this email in error, please notify the sender via telephone or return email and immediately delete this email.</w:t>
            </w:r>
          </w:p>
        </w:tc>
      </w:tr>
    </w:tbl>
    <w:p w14:paraId="37D9E5D3" w14:textId="52D84ADF" w:rsidR="005F378C" w:rsidRDefault="005F378C"/>
    <w:sectPr w:rsidR="005F3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7DA2"/>
    <w:multiLevelType w:val="multilevel"/>
    <w:tmpl w:val="1EEEF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2526902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98C"/>
    <w:rsid w:val="005F378C"/>
    <w:rsid w:val="008B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BE1D"/>
  <w15:chartTrackingRefBased/>
  <w15:docId w15:val="{F7785545-CD43-499C-8395-1CBCC693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498C"/>
    <w:rPr>
      <w:color w:val="0563C1" w:themeColor="hyperlink"/>
      <w:u w:val="single"/>
    </w:rPr>
  </w:style>
  <w:style w:type="character" w:styleId="UnresolvedMention">
    <w:name w:val="Unresolved Mention"/>
    <w:basedOn w:val="DefaultParagraphFont"/>
    <w:uiPriority w:val="99"/>
    <w:semiHidden/>
    <w:unhideWhenUsed/>
    <w:rsid w:val="008B4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izabeth.Herron@epa.ohio.gov" TargetMode="External"/><Relationship Id="rId18" Type="http://schemas.openxmlformats.org/officeDocument/2006/relationships/hyperlink" Target="mailto:Emily.Fazio@epa.ohio.gov" TargetMode="External"/><Relationship Id="rId26" Type="http://schemas.openxmlformats.org/officeDocument/2006/relationships/image" Target="cid:image005.jpg@01DA37F2.A1E00F40" TargetMode="External"/><Relationship Id="rId39" Type="http://schemas.openxmlformats.org/officeDocument/2006/relationships/customXml" Target="../customXml/item3.xml"/><Relationship Id="rId21" Type="http://schemas.openxmlformats.org/officeDocument/2006/relationships/hyperlink" Target="mailto:matt@ayerquality.com" TargetMode="External"/><Relationship Id="rId34" Type="http://schemas.openxmlformats.org/officeDocument/2006/relationships/hyperlink" Target="https://eur02.safelinks.protection.outlook.com/?url=https%3A%2F%2Furldefense.com%2Fv3%2F__https%3A%2Fwww.facebook.com%2Fohioepa%2F__%3B!!HOnwNcP_IqU1!EBJqCSEDzjWIZl0aTf30bcNTdlfjXG3xm2YukBKisYmKWsnt2KLmVMfqt42_IYpk6qUPSr0iWXoryA%24&amp;data=05%7C02%7CNorma.Lisa%40wsp.com%7C9679862a01a34edccb9f08dc5315c349%7C3d234255e20f420588a59658a402999b%7C1%7C0%7C638476600163003135%7CUnknown%7CTWFpbGZsb3d8eyJWIjoiMC4wLjAwMDAiLCJQIjoiV2luMzIiLCJBTiI6Ik1haWwiLCJXVCI6Mn0%3D%7C0%7C%7C%7C&amp;sdata=CGJFGrgYbkTHfSAKZ%2FRm6nr8DcueweCCnoGhjVT%2FjXs%3D&amp;reserved=0" TargetMode="External"/><Relationship Id="rId7" Type="http://schemas.openxmlformats.org/officeDocument/2006/relationships/hyperlink" Target="mailto:matt@ayerquality.com" TargetMode="External"/><Relationship Id="rId12" Type="http://schemas.openxmlformats.org/officeDocument/2006/relationships/hyperlink" Target="mailto:matt@ayerquality.com" TargetMode="External"/><Relationship Id="rId17" Type="http://schemas.openxmlformats.org/officeDocument/2006/relationships/hyperlink" Target="mailto:matt@ayerquality.com" TargetMode="External"/><Relationship Id="rId25" Type="http://schemas.openxmlformats.org/officeDocument/2006/relationships/image" Target="media/image2.jpeg"/><Relationship Id="rId33" Type="http://schemas.openxmlformats.org/officeDocument/2006/relationships/hyperlink" Target="https://eur02.safelinks.protection.outlook.com/?url=https%3A%2F%2Furldefense.com%2Fv3%2F__https%3A%2Fwww.youtube.com%2Fuser%2FPIC1049__%3B!!HOnwNcP_IqU1!EBJqCSEDzjWIZl0aTf30bcNTdlfjXG3xm2YukBKisYmKWsnt2KLmVMfqt42_IYpk6qUPSr2GKuCoWA%24&amp;data=05%7C02%7CNorma.Lisa%40wsp.com%7C9679862a01a34edccb9f08dc5315c349%7C3d234255e20f420588a59658a402999b%7C1%7C0%7C638476600162990897%7CUnknown%7CTWFpbGZsb3d8eyJWIjoiMC4wLjAwMDAiLCJQIjoiV2luMzIiLCJBTiI6Ik1haWwiLCJXVCI6Mn0%3D%7C0%7C%7C%7C&amp;sdata=PbTRizSnKJqkgEf1MlxUE3Pq6QkKKu9VaKYQpsBINUM%3D&amp;reserved=0"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mailto:Elizabeth.Herron@epa.ohio.gov" TargetMode="External"/><Relationship Id="rId20" Type="http://schemas.openxmlformats.org/officeDocument/2006/relationships/hyperlink" Target="mailto:Emily.Fazio@epa.ohio.gov" TargetMode="External"/><Relationship Id="rId29"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Elizabeth.Herron@epa.ohio.gov" TargetMode="External"/><Relationship Id="rId11" Type="http://schemas.openxmlformats.org/officeDocument/2006/relationships/hyperlink" Target="mailto:elizabeth.herron@epa.ohio.gov" TargetMode="External"/><Relationship Id="rId24" Type="http://schemas.openxmlformats.org/officeDocument/2006/relationships/hyperlink" Target="mailto:Emily.Fazio@epa.ohio.gov" TargetMode="External"/><Relationship Id="rId32" Type="http://schemas.openxmlformats.org/officeDocument/2006/relationships/hyperlink" Target="https://eur02.safelinks.protection.outlook.com/?url=https%3A%2F%2Furldefense.com%2Fv3%2F__https%3A%2Fwww.linkedin.com%2Fcompany%2Fohio-epa__%3B!!HOnwNcP_IqU1!EBJqCSEDzjWIZl0aTf30bcNTdlfjXG3xm2YukBKisYmKWsnt2KLmVMfqt42_IYpk6qUPSr3Ghp4YYQ%24&amp;data=05%7C02%7CNorma.Lisa%40wsp.com%7C9679862a01a34edccb9f08dc5315c349%7C3d234255e20f420588a59658a402999b%7C1%7C0%7C638476600162983655%7CUnknown%7CTWFpbGZsb3d8eyJWIjoiMC4wLjAwMDAiLCJQIjoiV2luMzIiLCJBTiI6Ik1haWwiLCJXVCI6Mn0%3D%7C0%7C%7C%7C&amp;sdata=yaubwd8M70NVSym4e%2F820JcwpLMad52DAZgra2phXi0%3D&amp;reserved=0" TargetMode="External"/><Relationship Id="rId37" Type="http://schemas.openxmlformats.org/officeDocument/2006/relationships/customXml" Target="../customXml/item1.xml"/><Relationship Id="rId5" Type="http://schemas.openxmlformats.org/officeDocument/2006/relationships/hyperlink" Target="mailto:Elizabeth.Herron@epa.ohio.gov" TargetMode="External"/><Relationship Id="rId15" Type="http://schemas.openxmlformats.org/officeDocument/2006/relationships/hyperlink" Target="mailto:Elizabeth.Herron@epa.ohio.gov" TargetMode="External"/><Relationship Id="rId23" Type="http://schemas.openxmlformats.org/officeDocument/2006/relationships/hyperlink" Target="mailto:matt@ayerquality.com" TargetMode="External"/><Relationship Id="rId28" Type="http://schemas.openxmlformats.org/officeDocument/2006/relationships/hyperlink" Target="https://eur02.safelinks.protection.outlook.com/?url=https%3A%2F%2Furldefense.com%2Fv3%2F__https%3A%2Ftwitter.com%2Fohioepa__%3B!!HOnwNcP_IqU1!EBJqCSEDzjWIZl0aTf30bcNTdlfjXG3xm2YukBKisYmKWsnt2KLmVMfqt42_IYpk6qUPSr3fCMokLw%24&amp;data=05%7C02%7CNorma.Lisa%40wsp.com%7C9679862a01a34edccb9f08dc5315c349%7C3d234255e20f420588a59658a402999b%7C1%7C0%7C638476600162965407%7CUnknown%7CTWFpbGZsb3d8eyJWIjoiMC4wLjAwMDAiLCJQIjoiV2luMzIiLCJBTiI6Ik1haWwiLCJXVCI6Mn0%3D%7C0%7C%7C%7C&amp;sdata=c1fiK%2FAFNH0KfNpxu64HH3yHF%2FpTfZDD7AuXUU3roCo%3D&amp;reserved=0" TargetMode="External"/><Relationship Id="rId36" Type="http://schemas.openxmlformats.org/officeDocument/2006/relationships/theme" Target="theme/theme1.xml"/><Relationship Id="rId10" Type="http://schemas.openxmlformats.org/officeDocument/2006/relationships/image" Target="cid:image004.png@01DA37F2.A1E00F40" TargetMode="External"/><Relationship Id="rId19" Type="http://schemas.openxmlformats.org/officeDocument/2006/relationships/hyperlink" Target="mailto:elizabeth.herron@epa.ohio.gov" TargetMode="External"/><Relationship Id="rId31" Type="http://schemas.openxmlformats.org/officeDocument/2006/relationships/hyperlink" Target="https://eur02.safelinks.protection.outlook.com/?url=https%3A%2F%2Furldefense.com%2Fv3%2F__https%3A%2Fwww.instagram.com%2Fohioepa__%3B!!HOnwNcP_IqU1!EBJqCSEDzjWIZl0aTf30bcNTdlfjXG3xm2YukBKisYmKWsnt2KLmVMfqt42_IYpk6qUPSr32Pvc7QQ%24&amp;data=05%7C02%7CNorma.Lisa%40wsp.com%7C9679862a01a34edccb9f08dc5315c349%7C3d234255e20f420588a59658a402999b%7C1%7C0%7C638476600162976025%7CUnknown%7CTWFpbGZsb3d8eyJWIjoiMC4wLjAwMDAiLCJQIjoiV2luMzIiLCJBTiI6Ik1haWwiLCJXVCI6Mn0%3D%7C0%7C%7C%7C&amp;sdata=9qV29qRXP3mgA4b3WFiRU6f7Fe8%2Fqyg7Rap7fuB7HAM%3D&amp;reserved=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mailto:Emily.Fazio@epa.ohio.gov" TargetMode="External"/><Relationship Id="rId22" Type="http://schemas.openxmlformats.org/officeDocument/2006/relationships/hyperlink" Target="mailto:Elizabeth.Herron@epa.ohio.gov" TargetMode="External"/><Relationship Id="rId27" Type="http://schemas.openxmlformats.org/officeDocument/2006/relationships/hyperlink" Target="mailto:csc@ohio.gov" TargetMode="External"/><Relationship Id="rId30" Type="http://schemas.openxmlformats.org/officeDocument/2006/relationships/image" Target="cid:image006.jpg@01DA37F2.A1E00F40" TargetMode="External"/><Relationship Id="rId35" Type="http://schemas.openxmlformats.org/officeDocument/2006/relationships/fontTable" Target="fontTable.xml"/><Relationship Id="rId8" Type="http://schemas.openxmlformats.org/officeDocument/2006/relationships/hyperlink" Target="mailto:Jonathan.Hoffer@epa.ohio.gov"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924D8C3BA5D4385D7E8DD79003FD2" ma:contentTypeVersion="13" ma:contentTypeDescription="Create a new document." ma:contentTypeScope="" ma:versionID="e243799b7cd2bfba59e1262dc59a1ebe">
  <xsd:schema xmlns:xsd="http://www.w3.org/2001/XMLSchema" xmlns:xs="http://www.w3.org/2001/XMLSchema" xmlns:p="http://schemas.microsoft.com/office/2006/metadata/properties" xmlns:ns2="bc4b8027-344b-447b-8906-b6e4903fd6a5" xmlns:ns3="f01b1638-dcfb-4027-ae04-c42c663b810d" targetNamespace="http://schemas.microsoft.com/office/2006/metadata/properties" ma:root="true" ma:fieldsID="d84bc5316f65b65ae555a18ed2d7e9c7" ns2:_="" ns3:_="">
    <xsd:import namespace="bc4b8027-344b-447b-8906-b6e4903fd6a5"/>
    <xsd:import namespace="f01b1638-dcfb-4027-ae04-c42c663b81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b8027-344b-447b-8906-b6e4903fd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1b1638-dcfb-4027-ae04-c42c663b81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b3a111-17e1-421a-abe6-06d15ef91455}" ma:internalName="TaxCatchAll" ma:showField="CatchAllData" ma:web="f01b1638-dcfb-4027-ae04-c42c663b81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01b1638-dcfb-4027-ae04-c42c663b810d" xsi:nil="true"/>
    <lcf76f155ced4ddcb4097134ff3c332f xmlns="bc4b8027-344b-447b-8906-b6e4903fd6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362FDAC-77E6-4729-8666-DA6F7289A0D7}"/>
</file>

<file path=customXml/itemProps2.xml><?xml version="1.0" encoding="utf-8"?>
<ds:datastoreItem xmlns:ds="http://schemas.openxmlformats.org/officeDocument/2006/customXml" ds:itemID="{832ACE3C-E4B8-457B-A6C2-22ECF9A5EDF8}"/>
</file>

<file path=customXml/itemProps3.xml><?xml version="1.0" encoding="utf-8"?>
<ds:datastoreItem xmlns:ds="http://schemas.openxmlformats.org/officeDocument/2006/customXml" ds:itemID="{C339FA6D-1198-4AF4-B4DD-0FD45A2892CB}"/>
</file>

<file path=docProps/app.xml><?xml version="1.0" encoding="utf-8"?>
<Properties xmlns="http://schemas.openxmlformats.org/officeDocument/2006/extended-properties" xmlns:vt="http://schemas.openxmlformats.org/officeDocument/2006/docPropsVTypes">
  <Template>Normal</Template>
  <TotalTime>5</TotalTime>
  <Pages>4</Pages>
  <Words>976</Words>
  <Characters>5568</Characters>
  <Application>Microsoft Office Word</Application>
  <DocSecurity>0</DocSecurity>
  <Lines>46</Lines>
  <Paragraphs>13</Paragraphs>
  <ScaleCrop>false</ScaleCrop>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Lisa-Haynes, Norma</dc:creator>
  <cp:keywords/>
  <dc:description/>
  <cp:lastModifiedBy>Lisa-Haynes, Norma</cp:lastModifiedBy>
  <cp:revision>1</cp:revision>
  <dcterms:created xsi:type="dcterms:W3CDTF">2024-04-02T14:04:00Z</dcterms:created>
  <dcterms:modified xsi:type="dcterms:W3CDTF">2024-04-02T14:09:00Z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0x0101006D6924D8C3BA5D4385D7E8DD79003FD2</vt:lpwstr>
  </property>
</Properties>
</file>